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13452" w14:textId="074DB8EB" w:rsidR="002E4052" w:rsidRDefault="002E4052"/>
    <w:p w14:paraId="2CB120A8" w14:textId="70CAC8D4" w:rsidR="002E4052" w:rsidRDefault="002E4052" w:rsidP="002E4052">
      <w:pPr>
        <w:jc w:val="center"/>
      </w:pPr>
      <w:r>
        <w:rPr>
          <w:noProof/>
        </w:rPr>
        <w:drawing>
          <wp:inline distT="0" distB="0" distL="0" distR="0" wp14:anchorId="2E87662D" wp14:editId="1B679B40">
            <wp:extent cx="733425" cy="786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knight.png"/>
                    <pic:cNvPicPr/>
                  </pic:nvPicPr>
                  <pic:blipFill>
                    <a:blip r:embed="rId5">
                      <a:extLst>
                        <a:ext uri="{28A0092B-C50C-407E-A947-70E740481C1C}">
                          <a14:useLocalDpi xmlns:a14="http://schemas.microsoft.com/office/drawing/2010/main" val="0"/>
                        </a:ext>
                      </a:extLst>
                    </a:blip>
                    <a:stretch>
                      <a:fillRect/>
                    </a:stretch>
                  </pic:blipFill>
                  <pic:spPr>
                    <a:xfrm>
                      <a:off x="0" y="0"/>
                      <a:ext cx="733891" cy="787149"/>
                    </a:xfrm>
                    <a:prstGeom prst="rect">
                      <a:avLst/>
                    </a:prstGeom>
                  </pic:spPr>
                </pic:pic>
              </a:graphicData>
            </a:graphic>
          </wp:inline>
        </w:drawing>
      </w:r>
    </w:p>
    <w:p w14:paraId="188DFD1D" w14:textId="77777777" w:rsidR="002E4052" w:rsidRDefault="002E4052"/>
    <w:p w14:paraId="1A33FCBB" w14:textId="77777777" w:rsidR="002E4052" w:rsidRDefault="002E4052"/>
    <w:p w14:paraId="60A1ACCC" w14:textId="77777777" w:rsidR="002E4052" w:rsidRDefault="002E4052"/>
    <w:p w14:paraId="356F00D3" w14:textId="77777777" w:rsidR="002E4052" w:rsidRDefault="002E4052"/>
    <w:p w14:paraId="79483665" w14:textId="68D7EC2C" w:rsidR="00211F5C" w:rsidRDefault="00EC0C12">
      <w:r>
        <w:t>December 10</w:t>
      </w:r>
      <w:r w:rsidR="00E126E3">
        <w:t>, 2019</w:t>
      </w:r>
      <w:r w:rsidR="000232CE">
        <w:tab/>
      </w:r>
      <w:r w:rsidR="000232CE">
        <w:tab/>
      </w:r>
    </w:p>
    <w:p w14:paraId="625BAB04" w14:textId="77777777" w:rsidR="00211F5C" w:rsidRDefault="00211F5C"/>
    <w:p w14:paraId="59664D62" w14:textId="77777777" w:rsidR="002E4052" w:rsidRDefault="002E4052"/>
    <w:p w14:paraId="44B38BCF" w14:textId="5A1A4AD9" w:rsidR="002E4052" w:rsidRDefault="002E4052"/>
    <w:p w14:paraId="71BC943D" w14:textId="2665F8CB" w:rsidR="00E738E8" w:rsidRDefault="0046650B">
      <w:r>
        <w:t xml:space="preserve">To </w:t>
      </w:r>
      <w:proofErr w:type="gramStart"/>
      <w:r>
        <w:t>Whom</w:t>
      </w:r>
      <w:proofErr w:type="gramEnd"/>
      <w:r>
        <w:t xml:space="preserve"> it May Concern</w:t>
      </w:r>
      <w:r w:rsidR="00080CA2">
        <w:t xml:space="preserve">: </w:t>
      </w:r>
    </w:p>
    <w:p w14:paraId="6A8FD58E" w14:textId="77777777" w:rsidR="00080CA2" w:rsidRDefault="00080CA2"/>
    <w:p w14:paraId="2B0089EB" w14:textId="41BE0C45" w:rsidR="00080CA2" w:rsidRDefault="00080CA2">
      <w:r>
        <w:t>It is with great enthusiasm and conf</w:t>
      </w:r>
      <w:r w:rsidR="0046650B">
        <w:t>i</w:t>
      </w:r>
      <w:r w:rsidR="0036243E">
        <w:t xml:space="preserve">dence that I recommend </w:t>
      </w:r>
      <w:r w:rsidR="00E126E3">
        <w:t xml:space="preserve">Estela Chavez. </w:t>
      </w:r>
      <w:r w:rsidR="006C56CB">
        <w:t>She</w:t>
      </w:r>
      <w:r w:rsidR="0046650B">
        <w:t xml:space="preserve"> is currently</w:t>
      </w:r>
      <w:r w:rsidR="0036243E">
        <w:t xml:space="preserve"> enrolled in our Student Leadership Program</w:t>
      </w:r>
      <w:r w:rsidR="00C33E26">
        <w:t xml:space="preserve">, </w:t>
      </w:r>
      <w:r w:rsidR="0036243E">
        <w:t>in which young scholars learn and apply various lea</w:t>
      </w:r>
      <w:r w:rsidR="00E126E3">
        <w:t>dership principles and skills, and is also a current member of our Peer Leading team</w:t>
      </w:r>
      <w:r w:rsidR="00624BF5">
        <w:t xml:space="preserve">, a program that reaches out to our cluster schools through mentorship and tutoring opportunities.  </w:t>
      </w:r>
      <w:r w:rsidR="00E126E3">
        <w:t xml:space="preserve">Estela is a senior member of GSLT, a coveted leadership position with Gwinnett County Schools and the Gwinnett Chamber of Commerce.  Estela was selected, along with two other of her peers to serve in this position her sophomore, junior, and senior years.  </w:t>
      </w:r>
      <w:r>
        <w:t>I can w</w:t>
      </w:r>
      <w:r w:rsidR="00E126E3">
        <w:t xml:space="preserve">ithout hesitation say that Estela </w:t>
      </w:r>
      <w:r>
        <w:t>is not only a</w:t>
      </w:r>
      <w:r w:rsidR="0046650B">
        <w:t>n excellent student and</w:t>
      </w:r>
      <w:r>
        <w:t xml:space="preserve"> contributing member of the student body</w:t>
      </w:r>
      <w:r w:rsidR="0046650B">
        <w:t xml:space="preserve"> here at Central Gwinnett High School</w:t>
      </w:r>
      <w:r>
        <w:t>, but an exempl</w:t>
      </w:r>
      <w:r w:rsidR="0036243E">
        <w:t>ary e</w:t>
      </w:r>
      <w:r w:rsidR="006C56CB">
        <w:t>xample amongst her peers because of her</w:t>
      </w:r>
      <w:r>
        <w:t xml:space="preserve"> </w:t>
      </w:r>
      <w:r w:rsidR="0036243E">
        <w:t>dedicated leadership</w:t>
      </w:r>
      <w:r w:rsidR="00211F5C">
        <w:t xml:space="preserve">, creativity, and </w:t>
      </w:r>
      <w:r w:rsidR="00C33E26">
        <w:t xml:space="preserve">unwavering </w:t>
      </w:r>
      <w:r>
        <w:t>passion.</w:t>
      </w:r>
      <w:r w:rsidR="0036243E">
        <w:t xml:space="preserve">  </w:t>
      </w:r>
    </w:p>
    <w:p w14:paraId="4EB7D456" w14:textId="77777777" w:rsidR="00080CA2" w:rsidRDefault="00080CA2"/>
    <w:p w14:paraId="7D59CA85" w14:textId="43AFFEE3" w:rsidR="00C33E26" w:rsidRDefault="00080CA2">
      <w:r>
        <w:t xml:space="preserve">These qualities are </w:t>
      </w:r>
      <w:r w:rsidR="00073F0B">
        <w:t>most illustrated i</w:t>
      </w:r>
      <w:r w:rsidR="00E126E3">
        <w:t xml:space="preserve">n Estela’s </w:t>
      </w:r>
      <w:r w:rsidR="00073F0B">
        <w:t>commitmen</w:t>
      </w:r>
      <w:r w:rsidR="0046650B">
        <w:t>t</w:t>
      </w:r>
      <w:r w:rsidR="0036243E">
        <w:t xml:space="preserve"> to excellence in everything </w:t>
      </w:r>
      <w:r w:rsidR="00E126E3">
        <w:t>she does.  Whether Estela</w:t>
      </w:r>
      <w:r w:rsidR="0046650B">
        <w:t xml:space="preserve"> is partic</w:t>
      </w:r>
      <w:r w:rsidR="0036243E">
        <w:t xml:space="preserve">ipating in a leadership initiative designed to influence the culture and performance of Central Gwinnett High School </w:t>
      </w:r>
      <w:r w:rsidR="00E126E3">
        <w:t>through her service on GSLT</w:t>
      </w:r>
      <w:r w:rsidR="006306BD">
        <w:t xml:space="preserve"> </w:t>
      </w:r>
      <w:r w:rsidR="0036243E">
        <w:t xml:space="preserve">or </w:t>
      </w:r>
      <w:r w:rsidR="0046650B">
        <w:t>working diligent</w:t>
      </w:r>
      <w:r w:rsidR="0036243E">
        <w:t xml:space="preserve">ly on the rigors of academics, </w:t>
      </w:r>
      <w:r w:rsidR="006C56CB">
        <w:t>s</w:t>
      </w:r>
      <w:r w:rsidR="0046650B">
        <w:t xml:space="preserve">he gives 100%.  </w:t>
      </w:r>
      <w:r w:rsidR="00E126E3">
        <w:t xml:space="preserve">She does not seek the spotlight or </w:t>
      </w:r>
      <w:proofErr w:type="gramStart"/>
      <w:r w:rsidR="00E126E3">
        <w:t>recognition,</w:t>
      </w:r>
      <w:proofErr w:type="gramEnd"/>
      <w:r w:rsidR="00E126E3">
        <w:t xml:space="preserve"> rather she sees a need or challenge and faces it head on.  </w:t>
      </w:r>
      <w:r w:rsidR="00624BF5">
        <w:t xml:space="preserve">I </w:t>
      </w:r>
      <w:r w:rsidR="00E126E3">
        <w:t>have repeatedly witnessed Estela</w:t>
      </w:r>
      <w:r w:rsidR="00624BF5">
        <w:t xml:space="preserve"> press through difficult circumstances, both academically and personally with a grace and determination that has consistently paid off.  </w:t>
      </w:r>
    </w:p>
    <w:p w14:paraId="78BB4401" w14:textId="77777777" w:rsidR="00C33E26" w:rsidRDefault="00C33E26"/>
    <w:p w14:paraId="432CC596" w14:textId="272D96A1" w:rsidR="00C33E26" w:rsidRDefault="00E126E3">
      <w:r>
        <w:t>Estela</w:t>
      </w:r>
      <w:r w:rsidR="00C33E26">
        <w:t xml:space="preserve"> is the kind of student we want to teach: someone who is open, who is interested, and who is determi</w:t>
      </w:r>
      <w:r w:rsidR="006C56CB">
        <w:t xml:space="preserve">ned to learn beyond grades.  </w:t>
      </w:r>
      <w:r w:rsidR="00C33E26">
        <w:t>I hope</w:t>
      </w:r>
      <w:r>
        <w:t xml:space="preserve"> you will consider Estela fo</w:t>
      </w:r>
      <w:r w:rsidR="00EC0C12">
        <w:t>r your scholarship</w:t>
      </w:r>
      <w:bookmarkStart w:id="0" w:name="_GoBack"/>
      <w:bookmarkEnd w:id="0"/>
      <w:r>
        <w:t xml:space="preserve">. </w:t>
      </w:r>
      <w:r w:rsidR="00F42157">
        <w:t>I am e</w:t>
      </w:r>
      <w:r>
        <w:t>xcited for the college that Estela</w:t>
      </w:r>
      <w:r w:rsidR="00F42157">
        <w:t xml:space="preserve"> will attend because I know she will be an inspiring and dedicated leader.  </w:t>
      </w:r>
    </w:p>
    <w:p w14:paraId="27A4E2A3" w14:textId="77777777" w:rsidR="00C33E26" w:rsidRDefault="00C33E26"/>
    <w:p w14:paraId="7B974434" w14:textId="77777777" w:rsidR="00C33E26" w:rsidRDefault="00C33E26">
      <w:r>
        <w:t>Best Regards,</w:t>
      </w:r>
    </w:p>
    <w:p w14:paraId="7520798C" w14:textId="77777777" w:rsidR="00C33E26" w:rsidRDefault="00C33E26"/>
    <w:p w14:paraId="4BBBC279" w14:textId="77777777" w:rsidR="002E4052" w:rsidRDefault="002E4052"/>
    <w:p w14:paraId="7D207126" w14:textId="77777777" w:rsidR="002E4052" w:rsidRDefault="002E4052"/>
    <w:p w14:paraId="79E3D708" w14:textId="77777777" w:rsidR="00C33E26" w:rsidRDefault="00C33E26">
      <w:r>
        <w:t>Amy Rocamora</w:t>
      </w:r>
    </w:p>
    <w:p w14:paraId="34BD52C1" w14:textId="77777777" w:rsidR="00C33E26" w:rsidRDefault="00C33E26">
      <w:r>
        <w:t>Student Leadership</w:t>
      </w:r>
    </w:p>
    <w:p w14:paraId="5E1C91E6" w14:textId="77777777" w:rsidR="00C33E26" w:rsidRDefault="00C33E26">
      <w:r>
        <w:t>Social Studies Department</w:t>
      </w:r>
    </w:p>
    <w:p w14:paraId="563B3BCA" w14:textId="77777777" w:rsidR="00FD4C9D" w:rsidRDefault="00C33E26">
      <w:r>
        <w:t>Central Gwinnett High School</w:t>
      </w:r>
    </w:p>
    <w:p w14:paraId="091611F4" w14:textId="5575465A" w:rsidR="00080CA2" w:rsidRDefault="00FD4C9D">
      <w:r>
        <w:t>404-399-1469</w:t>
      </w:r>
      <w:r w:rsidR="00C33E26">
        <w:t xml:space="preserve">  </w:t>
      </w:r>
    </w:p>
    <w:sectPr w:rsidR="00080CA2" w:rsidSect="002E4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A2"/>
    <w:rsid w:val="000232CE"/>
    <w:rsid w:val="00073F0B"/>
    <w:rsid w:val="00080CA2"/>
    <w:rsid w:val="0014502E"/>
    <w:rsid w:val="001C69A6"/>
    <w:rsid w:val="00211F5C"/>
    <w:rsid w:val="002E4052"/>
    <w:rsid w:val="0036243E"/>
    <w:rsid w:val="0046650B"/>
    <w:rsid w:val="00476D43"/>
    <w:rsid w:val="00624BF5"/>
    <w:rsid w:val="006306BD"/>
    <w:rsid w:val="006C56CB"/>
    <w:rsid w:val="0082279C"/>
    <w:rsid w:val="00C33E26"/>
    <w:rsid w:val="00DC43C5"/>
    <w:rsid w:val="00E126E3"/>
    <w:rsid w:val="00E738E8"/>
    <w:rsid w:val="00EC0C12"/>
    <w:rsid w:val="00F42157"/>
    <w:rsid w:val="00FD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ED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052"/>
    <w:rPr>
      <w:rFonts w:ascii="Tahoma" w:hAnsi="Tahoma" w:cs="Tahoma"/>
      <w:sz w:val="16"/>
      <w:szCs w:val="16"/>
    </w:rPr>
  </w:style>
  <w:style w:type="character" w:customStyle="1" w:styleId="BalloonTextChar">
    <w:name w:val="Balloon Text Char"/>
    <w:basedOn w:val="DefaultParagraphFont"/>
    <w:link w:val="BalloonText"/>
    <w:uiPriority w:val="99"/>
    <w:semiHidden/>
    <w:rsid w:val="002E40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052"/>
    <w:rPr>
      <w:rFonts w:ascii="Tahoma" w:hAnsi="Tahoma" w:cs="Tahoma"/>
      <w:sz w:val="16"/>
      <w:szCs w:val="16"/>
    </w:rPr>
  </w:style>
  <w:style w:type="character" w:customStyle="1" w:styleId="BalloonTextChar">
    <w:name w:val="Balloon Text Char"/>
    <w:basedOn w:val="DefaultParagraphFont"/>
    <w:link w:val="BalloonText"/>
    <w:uiPriority w:val="99"/>
    <w:semiHidden/>
    <w:rsid w:val="002E4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298</Words>
  <Characters>1701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Rocamora</dc:creator>
  <cp:lastModifiedBy>Amy Rocamora</cp:lastModifiedBy>
  <cp:revision>3</cp:revision>
  <cp:lastPrinted>2016-03-25T13:10:00Z</cp:lastPrinted>
  <dcterms:created xsi:type="dcterms:W3CDTF">2019-11-21T01:49:00Z</dcterms:created>
  <dcterms:modified xsi:type="dcterms:W3CDTF">2019-12-11T00:47:00Z</dcterms:modified>
</cp:coreProperties>
</file>